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1" w:rsidRPr="0022513E" w:rsidRDefault="00F02C95" w:rsidP="000C58CE">
      <w:pPr>
        <w:jc w:val="center"/>
        <w:rPr>
          <w:b/>
          <w:color w:val="FF0000"/>
          <w:sz w:val="28"/>
        </w:rPr>
      </w:pPr>
      <w:r w:rsidRPr="0022513E">
        <w:rPr>
          <w:b/>
          <w:color w:val="FF0000"/>
          <w:sz w:val="28"/>
        </w:rPr>
        <w:t>Comment bien réussir sa rentrée en sixième</w:t>
      </w:r>
    </w:p>
    <w:p w:rsidR="0009088A" w:rsidRDefault="0009088A"/>
    <w:p w:rsidR="0009088A" w:rsidRDefault="00F02C95" w:rsidP="0009088A">
      <w:r w:rsidRPr="0009088A">
        <w:rPr>
          <w:u w:val="single"/>
        </w:rPr>
        <w:t>Pour une personne</w:t>
      </w:r>
      <w:r>
        <w:t xml:space="preserve"> : 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>trois sacs : mon cartable de CM2, un nouveau sac de sport, une nouvelle sacoche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>une trousse, des cahiers et des classeurs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>une bonne nuit de sommeil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>un bon petit déjeuner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 xml:space="preserve">des épaules bien musclées </w:t>
      </w:r>
    </w:p>
    <w:p w:rsidR="0009088A" w:rsidRDefault="00F02C95" w:rsidP="0009088A">
      <w:pPr>
        <w:pStyle w:val="Paragraphedeliste"/>
        <w:numPr>
          <w:ilvl w:val="0"/>
          <w:numId w:val="4"/>
        </w:numPr>
      </w:pPr>
      <w:r>
        <w:t>un jean</w:t>
      </w:r>
      <w:r w:rsidR="00B927B0">
        <w:t>,</w:t>
      </w:r>
      <w:r>
        <w:t xml:space="preserve"> un tee-shirt et une montre</w:t>
      </w:r>
    </w:p>
    <w:p w:rsidR="0009088A" w:rsidRDefault="00143A75" w:rsidP="0009088A">
      <w:pPr>
        <w:pStyle w:val="Paragraphedeliste"/>
        <w:numPr>
          <w:ilvl w:val="0"/>
          <w:numId w:val="4"/>
        </w:numPr>
      </w:pPr>
      <w:r>
        <w:t>une bonne dose de courage</w:t>
      </w:r>
    </w:p>
    <w:p w:rsidR="00F02C95" w:rsidRDefault="00143A75" w:rsidP="0009088A">
      <w:pPr>
        <w:pStyle w:val="Paragraphedeliste"/>
        <w:numPr>
          <w:ilvl w:val="0"/>
          <w:numId w:val="4"/>
        </w:numPr>
      </w:pPr>
      <w:r>
        <w:t>du beau temps</w:t>
      </w:r>
    </w:p>
    <w:p w:rsidR="00375BBF" w:rsidRDefault="0009088A" w:rsidP="00375BBF">
      <w:pPr>
        <w:jc w:val="both"/>
      </w:pPr>
      <w:r>
        <w:br/>
      </w:r>
      <w:r w:rsidR="006F6185">
        <w:t xml:space="preserve">Préparer dès le soir de la veille de la rentrée votre cartable : mettez-y votre trousse, vos cahiers, vos classeurs. Ainsi </w:t>
      </w:r>
      <w:r w:rsidR="00054C26">
        <w:t>qu’une</w:t>
      </w:r>
      <w:r w:rsidR="006F6185">
        <w:t xml:space="preserve"> petit sacoche où vous pouvez mettre : vos clés, votre téléphone, un paquet de mouchoirs, vos cartes de bus et de cantine.  </w:t>
      </w:r>
      <w:r>
        <w:t>(</w:t>
      </w:r>
      <w:r w:rsidR="0022513E">
        <w:t>Vous</w:t>
      </w:r>
      <w:r>
        <w:t xml:space="preserve"> n’aurez peut-être pas besoin de votre </w:t>
      </w:r>
      <w:r w:rsidR="00EC6D6B">
        <w:t>sac de sport dès le premier jour</w:t>
      </w:r>
      <w:r>
        <w:t>).</w:t>
      </w:r>
    </w:p>
    <w:p w:rsidR="00375BBF" w:rsidRDefault="0009088A" w:rsidP="00375BBF">
      <w:pPr>
        <w:jc w:val="both"/>
      </w:pPr>
      <w:r>
        <w:t>D</w:t>
      </w:r>
      <w:r w:rsidR="00375BBF">
        <w:t>o</w:t>
      </w:r>
      <w:r>
        <w:t>rmez et passez une bonne nuit.</w:t>
      </w:r>
    </w:p>
    <w:p w:rsidR="00375BBF" w:rsidRDefault="0009088A" w:rsidP="00375BBF">
      <w:pPr>
        <w:jc w:val="both"/>
      </w:pPr>
      <w:r>
        <w:t>Le ma</w:t>
      </w:r>
      <w:r w:rsidR="00EC6D6B">
        <w:t>t</w:t>
      </w:r>
      <w:r>
        <w:t xml:space="preserve">in, prenez un bon petit déjeuner : tartine de beurre, de confiture, de miel </w:t>
      </w:r>
      <w:r w:rsidR="00EC6D6B">
        <w:t>… du chocolat chaud et de la pomme, tout cela vous donnera de l’énergie et vous changera un peu les idées.</w:t>
      </w:r>
      <w:r w:rsidR="00EC6D6B">
        <w:br/>
        <w:t>Habillez-vous en jean et en tee-shirt et surtout, surtout, mettez une montre, pour ne jamais être en</w:t>
      </w:r>
      <w:r>
        <w:t xml:space="preserve"> </w:t>
      </w:r>
      <w:r w:rsidR="00EC6D6B">
        <w:t>retard.</w:t>
      </w:r>
      <w:r w:rsidR="00375BBF">
        <w:t xml:space="preserve"> </w:t>
      </w:r>
      <w:r w:rsidR="00EC6D6B">
        <w:t>Vérifiez qu’il fait beau</w:t>
      </w:r>
      <w:r w:rsidR="0022513E">
        <w:t xml:space="preserve"> car ce sera plus joyeux.</w:t>
      </w:r>
    </w:p>
    <w:p w:rsidR="00375BBF" w:rsidRDefault="0022513E" w:rsidP="00375BBF">
      <w:pPr>
        <w:jc w:val="both"/>
      </w:pPr>
      <w:r>
        <w:t>Ayez les épaules bien accrochées, car votre cartable sera lourd !</w:t>
      </w:r>
      <w:r w:rsidR="00375BBF">
        <w:t xml:space="preserve"> </w:t>
      </w:r>
      <w:r>
        <w:t>Puis prenez votre courage à deux mains et foncez prendre votre bus </w:t>
      </w:r>
      <w:r w:rsidR="00375BBF">
        <w:t xml:space="preserve">(Sans oublier votre cartable) ! </w:t>
      </w:r>
    </w:p>
    <w:p w:rsidR="0022513E" w:rsidRDefault="0022513E" w:rsidP="00375BBF">
      <w:pPr>
        <w:jc w:val="both"/>
      </w:pPr>
      <w:r>
        <w:br/>
      </w:r>
    </w:p>
    <w:sectPr w:rsidR="0022513E" w:rsidSect="004B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43E"/>
    <w:multiLevelType w:val="hybridMultilevel"/>
    <w:tmpl w:val="E38A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395C"/>
    <w:multiLevelType w:val="hybridMultilevel"/>
    <w:tmpl w:val="904A0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825"/>
    <w:multiLevelType w:val="hybridMultilevel"/>
    <w:tmpl w:val="50903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4F80"/>
    <w:multiLevelType w:val="hybridMultilevel"/>
    <w:tmpl w:val="5E56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C95"/>
    <w:rsid w:val="00054C26"/>
    <w:rsid w:val="0009088A"/>
    <w:rsid w:val="000C58CE"/>
    <w:rsid w:val="00143A75"/>
    <w:rsid w:val="0022513E"/>
    <w:rsid w:val="003252D8"/>
    <w:rsid w:val="00375BBF"/>
    <w:rsid w:val="003A5B06"/>
    <w:rsid w:val="004B4BF1"/>
    <w:rsid w:val="004D0FEF"/>
    <w:rsid w:val="006F6185"/>
    <w:rsid w:val="008539F1"/>
    <w:rsid w:val="00906724"/>
    <w:rsid w:val="00993872"/>
    <w:rsid w:val="00B927B0"/>
    <w:rsid w:val="00BF60F7"/>
    <w:rsid w:val="00EC6D6B"/>
    <w:rsid w:val="00F0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H-Family</dc:creator>
  <cp:lastModifiedBy>Béné</cp:lastModifiedBy>
  <cp:revision>6</cp:revision>
  <dcterms:created xsi:type="dcterms:W3CDTF">2015-09-20T12:58:00Z</dcterms:created>
  <dcterms:modified xsi:type="dcterms:W3CDTF">2015-10-18T09:29:00Z</dcterms:modified>
</cp:coreProperties>
</file>